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Họ và tên: Nguyễn Văn Tín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MSSV: tinnvpk03092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Lớp: WD18302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  <w:lang w:val="en-US" w:eastAsia="zh-CN"/>
        </w:rPr>
        <w:t>LAB 3:</w:t>
      </w:r>
      <w:r>
        <w:rPr>
          <w:rFonts w:hint="default" w:ascii="Times New Roman" w:hAnsi="Times New Roman" w:eastAsia="TimesNewRomanPS-BoldMT" w:cs="Times New Roman"/>
          <w:b w:val="0"/>
          <w:bCs w:val="0"/>
          <w:color w:val="000000"/>
          <w:kern w:val="0"/>
          <w:sz w:val="26"/>
          <w:szCs w:val="26"/>
          <w:lang w:val="en-US" w:eastAsia="zh-CN" w:bidi="ar"/>
        </w:rPr>
        <w:t>CÁC LOẠI WEBSITE, UPLOAD VÀ CẤU HÌNH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Yêu cầu 1: Sử dụng FileZilla</w:t>
      </w: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4310" cy="4205605"/>
            <wp:effectExtent l="0" t="0" r="13970" b="63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Yêu cầu 2: Upload Website động</w:t>
      </w: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-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Upload </w:t>
      </w:r>
      <w:r>
        <w:rPr>
          <w:rFonts w:hint="default" w:ascii="Times New Roman" w:hAnsi="Times New Roman" w:cs="Times New Roman"/>
          <w:sz w:val="26"/>
          <w:szCs w:val="26"/>
        </w:rPr>
        <w:t xml:space="preserve">source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code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:</w:t>
      </w:r>
    </w:p>
    <w:p>
      <w:pPr>
        <w:bidi w:val="0"/>
      </w:pPr>
      <w:r>
        <w:drawing>
          <wp:inline distT="0" distB="0" distL="114300" distR="114300">
            <wp:extent cx="5270500" cy="2517140"/>
            <wp:effectExtent l="0" t="0" r="2540" b="1270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Cài đặt database: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258435" cy="2466340"/>
            <wp:effectExtent l="0" t="0" r="14605" b="254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Kiểm tra web site :</w:t>
      </w: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262245" cy="2475865"/>
            <wp:effectExtent l="0" t="0" r="10795" b="825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9230" cy="2361565"/>
            <wp:effectExtent l="0" t="0" r="3810" b="635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2366010"/>
            <wp:effectExtent l="0" t="0" r="13970" b="1143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Upload static web vào subdomain</w:t>
      </w:r>
    </w:p>
    <w:p>
      <w:p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5257800" cy="2505075"/>
            <wp:effectExtent l="0" t="0" r="0" b="9525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400B9F"/>
    <w:rsid w:val="086C6FDE"/>
    <w:rsid w:val="10394D89"/>
    <w:rsid w:val="15400B9F"/>
    <w:rsid w:val="158731FE"/>
    <w:rsid w:val="28D30A87"/>
    <w:rsid w:val="2B4F0E68"/>
    <w:rsid w:val="370E6BD0"/>
    <w:rsid w:val="3F8D7D2F"/>
    <w:rsid w:val="4A0B1C82"/>
    <w:rsid w:val="4ECF74D9"/>
    <w:rsid w:val="7674220C"/>
    <w:rsid w:val="79BD0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character" w:styleId="7">
    <w:name w:val="Hyperlink"/>
    <w:basedOn w:val="4"/>
    <w:qFormat/>
    <w:uiPriority w:val="0"/>
    <w:rPr>
      <w:color w:val="0000FF"/>
      <w:u w:val="single"/>
    </w:rPr>
  </w:style>
  <w:style w:type="paragraph" w:styleId="8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9">
    <w:name w:val="Strong"/>
    <w:basedOn w:val="4"/>
    <w:qFormat/>
    <w:uiPriority w:val="0"/>
    <w:rPr>
      <w:b/>
      <w:bCs/>
    </w:rPr>
  </w:style>
  <w:style w:type="character" w:customStyle="1" w:styleId="10">
    <w:name w:val="Heading 1 Char"/>
    <w:link w:val="2"/>
    <w:qFormat/>
    <w:uiPriority w:val="0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2023-11-10T08:14:00Z</dcterms:created>
  <dc:creator>bguyt</dc:creator>
  <cp:lastModifiedBy>Tín Nguyễn Văn</cp:lastModifiedBy>
  <dcterms:modified xsi:type="dcterms:W3CDTF">2023-11-21T15:58:33Z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F7F20A748E5649B88DDAE9CC3F28A44D_13</vt:lpwstr>
  </property>
</Properties>
</file>